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7F703" w14:textId="56668F9F" w:rsidR="00FC119C" w:rsidRDefault="00E0299D" w:rsidP="002177F4">
      <w:pPr>
        <w:contextualSpacing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电子</w:t>
      </w:r>
      <w:r>
        <w:rPr>
          <w:rFonts w:ascii="黑体" w:eastAsia="黑体" w:hAnsi="黑体" w:hint="eastAsia"/>
          <w:b/>
          <w:sz w:val="44"/>
          <w:szCs w:val="44"/>
        </w:rPr>
        <w:t>学院</w:t>
      </w:r>
      <w:r>
        <w:rPr>
          <w:rFonts w:ascii="黑体" w:eastAsia="黑体" w:hAnsi="黑体" w:hint="eastAsia"/>
          <w:b/>
          <w:sz w:val="44"/>
          <w:szCs w:val="44"/>
        </w:rPr>
        <w:t>文明宿舍</w:t>
      </w:r>
      <w:r>
        <w:rPr>
          <w:rFonts w:ascii="黑体" w:eastAsia="黑体" w:hAnsi="黑体"/>
          <w:b/>
          <w:sz w:val="44"/>
          <w:szCs w:val="44"/>
        </w:rPr>
        <w:t>评选</w:t>
      </w:r>
      <w:r w:rsidR="002177F4">
        <w:rPr>
          <w:rFonts w:ascii="黑体" w:eastAsia="黑体" w:hAnsi="黑体" w:hint="eastAsia"/>
          <w:b/>
          <w:sz w:val="44"/>
          <w:szCs w:val="44"/>
        </w:rPr>
        <w:t>细则</w:t>
      </w:r>
    </w:p>
    <w:p w14:paraId="298F5FC7" w14:textId="77777777" w:rsidR="00FC119C" w:rsidRDefault="00FC119C">
      <w:pPr>
        <w:contextualSpacing/>
        <w:jc w:val="center"/>
        <w:rPr>
          <w:rFonts w:ascii="黑体" w:eastAsia="黑体" w:hAnsi="黑体"/>
          <w:b/>
          <w:sz w:val="44"/>
          <w:szCs w:val="44"/>
        </w:rPr>
      </w:pPr>
    </w:p>
    <w:p w14:paraId="10344260" w14:textId="252B99BC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为不断深化我校文明校园建设，培养我院同学良好的生活卫生习惯，营造干净整洁、健康文明的宿舍环境，根据《南通职业大学学生手册》相关要求，</w:t>
      </w:r>
      <w:r w:rsidRPr="002177F4">
        <w:rPr>
          <w:rFonts w:ascii="宋体" w:eastAsia="宋体" w:hAnsi="宋体"/>
          <w:sz w:val="28"/>
          <w:szCs w:val="28"/>
        </w:rPr>
        <w:t>现就</w:t>
      </w:r>
      <w:r w:rsidR="002177F4" w:rsidRPr="002177F4">
        <w:rPr>
          <w:rFonts w:ascii="宋体" w:eastAsia="宋体" w:hAnsi="宋体"/>
          <w:sz w:val="28"/>
          <w:szCs w:val="28"/>
        </w:rPr>
        <w:t xml:space="preserve"> </w:t>
      </w:r>
      <w:r w:rsidRPr="002177F4">
        <w:rPr>
          <w:rFonts w:ascii="宋体" w:eastAsia="宋体" w:hAnsi="宋体"/>
          <w:sz w:val="28"/>
          <w:szCs w:val="28"/>
        </w:rPr>
        <w:t>“</w:t>
      </w:r>
      <w:r w:rsidRPr="002177F4">
        <w:rPr>
          <w:rFonts w:ascii="宋体" w:eastAsia="宋体" w:hAnsi="宋体" w:hint="eastAsia"/>
          <w:sz w:val="28"/>
          <w:szCs w:val="28"/>
        </w:rPr>
        <w:t>文明宿舍</w:t>
      </w:r>
      <w:r w:rsidRPr="002177F4">
        <w:rPr>
          <w:rFonts w:ascii="宋体" w:eastAsia="宋体" w:hAnsi="宋体"/>
          <w:sz w:val="28"/>
          <w:szCs w:val="28"/>
        </w:rPr>
        <w:t>”</w:t>
      </w:r>
      <w:r w:rsidR="002177F4" w:rsidRPr="002177F4">
        <w:rPr>
          <w:rFonts w:ascii="宋体" w:eastAsia="宋体" w:hAnsi="宋体" w:hint="eastAsia"/>
          <w:sz w:val="28"/>
          <w:szCs w:val="28"/>
        </w:rPr>
        <w:t>的评选细则</w:t>
      </w:r>
      <w:r w:rsidRPr="002177F4">
        <w:rPr>
          <w:rFonts w:ascii="宋体" w:eastAsia="宋体" w:hAnsi="宋体"/>
          <w:sz w:val="28"/>
          <w:szCs w:val="28"/>
        </w:rPr>
        <w:t>通知如下：</w:t>
      </w:r>
    </w:p>
    <w:p w14:paraId="6278297B" w14:textId="77777777" w:rsidR="00FC119C" w:rsidRPr="002177F4" w:rsidRDefault="00E0299D" w:rsidP="002177F4">
      <w:pPr>
        <w:spacing w:line="440" w:lineRule="exact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一、评选对象</w:t>
      </w:r>
    </w:p>
    <w:p w14:paraId="2B6BFE82" w14:textId="156F4681" w:rsidR="00FC119C" w:rsidRPr="002177F4" w:rsidRDefault="002177F4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全体</w:t>
      </w:r>
      <w:r w:rsidR="00E0299D" w:rsidRPr="002177F4">
        <w:rPr>
          <w:rFonts w:ascii="宋体" w:eastAsia="宋体" w:hAnsi="宋体" w:hint="eastAsia"/>
          <w:sz w:val="28"/>
          <w:szCs w:val="28"/>
        </w:rPr>
        <w:t>学生宿舍。</w:t>
      </w:r>
    </w:p>
    <w:p w14:paraId="68EE64EA" w14:textId="77777777" w:rsidR="00FC119C" w:rsidRPr="002177F4" w:rsidRDefault="00E0299D" w:rsidP="002177F4">
      <w:pPr>
        <w:spacing w:line="440" w:lineRule="exact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二、评选比例</w:t>
      </w:r>
    </w:p>
    <w:p w14:paraId="67D13C24" w14:textId="6B606021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“</w:t>
      </w:r>
      <w:r w:rsidR="002177F4" w:rsidRPr="002177F4">
        <w:rPr>
          <w:rFonts w:ascii="宋体" w:eastAsia="宋体" w:hAnsi="宋体" w:hint="eastAsia"/>
          <w:sz w:val="28"/>
          <w:szCs w:val="28"/>
        </w:rPr>
        <w:t>文明</w:t>
      </w:r>
      <w:r w:rsidRPr="002177F4">
        <w:rPr>
          <w:rFonts w:ascii="宋体" w:eastAsia="宋体" w:hAnsi="宋体" w:hint="eastAsia"/>
          <w:sz w:val="28"/>
          <w:szCs w:val="28"/>
        </w:rPr>
        <w:t>宿舍”比例不超过学生宿舍总数的</w:t>
      </w:r>
      <w:r w:rsidRPr="002177F4">
        <w:rPr>
          <w:rFonts w:ascii="宋体" w:eastAsia="宋体" w:hAnsi="宋体" w:hint="eastAsia"/>
          <w:sz w:val="28"/>
          <w:szCs w:val="28"/>
        </w:rPr>
        <w:t>1</w:t>
      </w:r>
      <w:r w:rsidRPr="002177F4">
        <w:rPr>
          <w:rFonts w:ascii="宋体" w:eastAsia="宋体" w:hAnsi="宋体"/>
          <w:sz w:val="28"/>
          <w:szCs w:val="28"/>
        </w:rPr>
        <w:t>0%</w:t>
      </w:r>
    </w:p>
    <w:p w14:paraId="28DAD4FA" w14:textId="77777777" w:rsidR="00FC119C" w:rsidRPr="002177F4" w:rsidRDefault="00E0299D" w:rsidP="002177F4">
      <w:pPr>
        <w:spacing w:line="440" w:lineRule="exact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三、评选条件</w:t>
      </w:r>
    </w:p>
    <w:p w14:paraId="0C692E7E" w14:textId="23DA6D61" w:rsidR="00FC119C" w:rsidRPr="002177F4" w:rsidRDefault="002177F4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“</w:t>
      </w:r>
      <w:r w:rsidR="00E0299D" w:rsidRPr="002177F4">
        <w:rPr>
          <w:rFonts w:ascii="宋体" w:eastAsia="宋体" w:hAnsi="宋体" w:hint="eastAsia"/>
          <w:sz w:val="28"/>
          <w:szCs w:val="28"/>
        </w:rPr>
        <w:t>文明宿舍”评比的内容包括：整顿、整理、清扫、安全、素养五个方面。</w:t>
      </w:r>
    </w:p>
    <w:p w14:paraId="2D37E6F1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bCs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具体标准如下：</w:t>
      </w:r>
    </w:p>
    <w:p w14:paraId="0B23C13A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bCs/>
          <w:sz w:val="28"/>
          <w:szCs w:val="28"/>
        </w:rPr>
        <w:t>（一）整顿</w:t>
      </w:r>
      <w:r w:rsidRPr="002177F4">
        <w:rPr>
          <w:rFonts w:ascii="宋体" w:eastAsia="宋体" w:hAnsi="宋体" w:hint="eastAsia"/>
          <w:sz w:val="28"/>
          <w:szCs w:val="28"/>
        </w:rPr>
        <w:t>：宿舍日用品、洗漱用品、清洁工具摆放整齐。</w:t>
      </w:r>
    </w:p>
    <w:p w14:paraId="2BE27D9F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bCs/>
          <w:sz w:val="28"/>
          <w:szCs w:val="28"/>
        </w:rPr>
        <w:t>（二）整理：宿舍床上用品摆放整齐，且在合理位置</w:t>
      </w:r>
      <w:r w:rsidRPr="002177F4">
        <w:rPr>
          <w:rFonts w:ascii="宋体" w:eastAsia="宋体" w:hAnsi="宋体" w:hint="eastAsia"/>
          <w:sz w:val="28"/>
          <w:szCs w:val="28"/>
        </w:rPr>
        <w:t>。</w:t>
      </w:r>
    </w:p>
    <w:p w14:paraId="6F016609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bCs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（三）清扫：地面、门窗、洗手间干净明亮，室内无异味。</w:t>
      </w:r>
    </w:p>
    <w:p w14:paraId="7CC6EB7A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bCs/>
          <w:sz w:val="28"/>
          <w:szCs w:val="28"/>
        </w:rPr>
        <w:t>（四）安全：宿舍成员不存放、使用酒精炉、煤气罐、大功率电器等违禁物品，无私拉乱接行为，自身物品妥善保管。</w:t>
      </w:r>
      <w:r w:rsidRPr="002177F4">
        <w:rPr>
          <w:rFonts w:ascii="宋体" w:eastAsia="宋体" w:hAnsi="宋体" w:hint="eastAsia"/>
          <w:sz w:val="28"/>
          <w:szCs w:val="28"/>
        </w:rPr>
        <w:t xml:space="preserve"> </w:t>
      </w:r>
    </w:p>
    <w:p w14:paraId="111689E1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bCs/>
          <w:sz w:val="28"/>
          <w:szCs w:val="28"/>
        </w:rPr>
      </w:pPr>
      <w:r w:rsidRPr="002177F4">
        <w:rPr>
          <w:rFonts w:ascii="宋体" w:eastAsia="宋体" w:hAnsi="宋体" w:hint="eastAsia"/>
          <w:bCs/>
          <w:sz w:val="28"/>
          <w:szCs w:val="28"/>
        </w:rPr>
        <w:t>（五）素养：宿舍成员无喝酒、喧哗、赌博、打架斗殴等违反校规校纪的行为。</w:t>
      </w:r>
    </w:p>
    <w:p w14:paraId="44DD95AF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/>
          <w:sz w:val="28"/>
          <w:szCs w:val="28"/>
        </w:rPr>
        <w:t>有下列情况之一的，不能评为文明宿舍：</w:t>
      </w:r>
    </w:p>
    <w:p w14:paraId="3CDC1D79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（</w:t>
      </w:r>
      <w:r w:rsidRPr="002177F4">
        <w:rPr>
          <w:rFonts w:ascii="宋体" w:eastAsia="宋体" w:hAnsi="宋体"/>
          <w:sz w:val="28"/>
          <w:szCs w:val="28"/>
        </w:rPr>
        <w:t>1</w:t>
      </w:r>
      <w:r w:rsidRPr="002177F4">
        <w:rPr>
          <w:rFonts w:ascii="宋体" w:eastAsia="宋体" w:hAnsi="宋体"/>
          <w:sz w:val="28"/>
          <w:szCs w:val="28"/>
        </w:rPr>
        <w:t>）宿舍成员在评选当年有因违纪受处分者；</w:t>
      </w:r>
    </w:p>
    <w:p w14:paraId="1BD636E7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（</w:t>
      </w:r>
      <w:r w:rsidRPr="002177F4">
        <w:rPr>
          <w:rFonts w:ascii="宋体" w:eastAsia="宋体" w:hAnsi="宋体"/>
          <w:sz w:val="28"/>
          <w:szCs w:val="28"/>
        </w:rPr>
        <w:t>2</w:t>
      </w:r>
      <w:r w:rsidRPr="002177F4">
        <w:rPr>
          <w:rFonts w:ascii="宋体" w:eastAsia="宋体" w:hAnsi="宋体"/>
          <w:sz w:val="28"/>
          <w:szCs w:val="28"/>
        </w:rPr>
        <w:t>）不服从有关部门管理和检查；</w:t>
      </w:r>
    </w:p>
    <w:p w14:paraId="5C61C7C8" w14:textId="77777777" w:rsidR="00FC119C" w:rsidRPr="002177F4" w:rsidRDefault="00E0299D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（</w:t>
      </w:r>
      <w:r w:rsidRPr="002177F4">
        <w:rPr>
          <w:rFonts w:ascii="宋体" w:eastAsia="宋体" w:hAnsi="宋体"/>
          <w:sz w:val="28"/>
          <w:szCs w:val="28"/>
        </w:rPr>
        <w:t>3</w:t>
      </w:r>
      <w:r w:rsidRPr="002177F4">
        <w:rPr>
          <w:rFonts w:ascii="宋体" w:eastAsia="宋体" w:hAnsi="宋体"/>
          <w:sz w:val="28"/>
          <w:szCs w:val="28"/>
        </w:rPr>
        <w:t>）由于人为原因造成安全事故。</w:t>
      </w:r>
    </w:p>
    <w:p w14:paraId="779A7F7B" w14:textId="77777777" w:rsidR="00FC119C" w:rsidRPr="002177F4" w:rsidRDefault="00E0299D" w:rsidP="002177F4">
      <w:pPr>
        <w:spacing w:line="440" w:lineRule="exact"/>
        <w:contextualSpacing/>
        <w:rPr>
          <w:rFonts w:ascii="宋体" w:eastAsia="宋体" w:hAnsi="宋体"/>
          <w:sz w:val="28"/>
          <w:szCs w:val="28"/>
        </w:rPr>
      </w:pPr>
      <w:r w:rsidRPr="002177F4">
        <w:rPr>
          <w:rFonts w:ascii="宋体" w:eastAsia="宋体" w:hAnsi="宋体" w:hint="eastAsia"/>
          <w:sz w:val="28"/>
          <w:szCs w:val="28"/>
        </w:rPr>
        <w:t>四、评选办法及流程</w:t>
      </w:r>
    </w:p>
    <w:p w14:paraId="36922008" w14:textId="36AC6D6B" w:rsidR="00FC119C" w:rsidRPr="002177F4" w:rsidRDefault="002177F4" w:rsidP="002177F4">
      <w:pPr>
        <w:spacing w:line="440" w:lineRule="exact"/>
        <w:ind w:firstLineChars="200" w:firstLine="560"/>
        <w:contextualSpacing/>
        <w:rPr>
          <w:rFonts w:ascii="宋体" w:eastAsia="宋体" w:hAnsi="宋体"/>
          <w:bCs/>
          <w:sz w:val="28"/>
          <w:szCs w:val="28"/>
        </w:rPr>
      </w:pPr>
      <w:r w:rsidRPr="002177F4">
        <w:rPr>
          <w:rFonts w:ascii="宋体" w:eastAsia="宋体" w:hAnsi="宋体" w:hint="eastAsia"/>
          <w:bCs/>
          <w:sz w:val="28"/>
          <w:szCs w:val="28"/>
        </w:rPr>
        <w:t>“</w:t>
      </w:r>
      <w:r w:rsidR="00E0299D" w:rsidRPr="002177F4">
        <w:rPr>
          <w:rFonts w:ascii="宋体" w:eastAsia="宋体" w:hAnsi="宋体" w:hint="eastAsia"/>
          <w:bCs/>
          <w:sz w:val="28"/>
          <w:szCs w:val="28"/>
        </w:rPr>
        <w:t>文明宿舍”评比采取</w:t>
      </w:r>
      <w:r w:rsidR="00E0299D" w:rsidRPr="002177F4">
        <w:rPr>
          <w:rFonts w:ascii="宋体" w:eastAsia="宋体" w:hAnsi="宋体" w:hint="eastAsia"/>
          <w:sz w:val="28"/>
          <w:szCs w:val="28"/>
        </w:rPr>
        <w:t>学院检查方式进行，</w:t>
      </w:r>
      <w:r w:rsidRPr="002177F4">
        <w:rPr>
          <w:rFonts w:ascii="宋体" w:eastAsia="宋体" w:hAnsi="宋体" w:hint="eastAsia"/>
          <w:bCs/>
          <w:sz w:val="28"/>
          <w:szCs w:val="28"/>
        </w:rPr>
        <w:t>每月评比一次，学期末按检查平均分考核。“</w:t>
      </w:r>
      <w:r w:rsidR="00E0299D" w:rsidRPr="002177F4">
        <w:rPr>
          <w:rFonts w:ascii="宋体" w:eastAsia="宋体" w:hAnsi="宋体" w:hint="eastAsia"/>
          <w:bCs/>
          <w:sz w:val="28"/>
          <w:szCs w:val="28"/>
        </w:rPr>
        <w:t>文明宿舍”参评对象必须在“</w:t>
      </w:r>
      <w:r w:rsidR="00E0299D" w:rsidRPr="002177F4">
        <w:rPr>
          <w:rFonts w:ascii="宋体" w:eastAsia="宋体" w:hAnsi="宋体" w:hint="eastAsia"/>
          <w:sz w:val="28"/>
          <w:szCs w:val="28"/>
        </w:rPr>
        <w:t>整顿、整理、清扫、安全、素养</w:t>
      </w:r>
      <w:r w:rsidR="00E0299D" w:rsidRPr="002177F4">
        <w:rPr>
          <w:rFonts w:ascii="宋体" w:eastAsia="宋体" w:hAnsi="宋体" w:hint="eastAsia"/>
          <w:bCs/>
          <w:sz w:val="28"/>
          <w:szCs w:val="28"/>
        </w:rPr>
        <w:t>”五个</w:t>
      </w:r>
      <w:r w:rsidR="00E0299D" w:rsidRPr="002177F4">
        <w:rPr>
          <w:rFonts w:ascii="宋体" w:eastAsia="宋体" w:hAnsi="宋体" w:hint="eastAsia"/>
          <w:sz w:val="28"/>
          <w:szCs w:val="28"/>
        </w:rPr>
        <w:t>方面均优秀。</w:t>
      </w:r>
    </w:p>
    <w:p w14:paraId="4D01C921" w14:textId="77777777" w:rsidR="00FC119C" w:rsidRDefault="00FC119C" w:rsidP="002177F4">
      <w:pPr>
        <w:ind w:right="240"/>
        <w:contextualSpacing/>
        <w:jc w:val="right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sectPr w:rsidR="00FC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9AE35" w14:textId="77777777" w:rsidR="00E0299D" w:rsidRDefault="00E0299D" w:rsidP="002177F4">
      <w:r>
        <w:separator/>
      </w:r>
    </w:p>
  </w:endnote>
  <w:endnote w:type="continuationSeparator" w:id="0">
    <w:p w14:paraId="1A7DAEC5" w14:textId="77777777" w:rsidR="00E0299D" w:rsidRDefault="00E0299D" w:rsidP="0021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174D6" w14:textId="77777777" w:rsidR="00E0299D" w:rsidRDefault="00E0299D" w:rsidP="002177F4">
      <w:r>
        <w:separator/>
      </w:r>
    </w:p>
  </w:footnote>
  <w:footnote w:type="continuationSeparator" w:id="0">
    <w:p w14:paraId="0D375986" w14:textId="77777777" w:rsidR="00E0299D" w:rsidRDefault="00E0299D" w:rsidP="0021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C9"/>
    <w:rsid w:val="001555C9"/>
    <w:rsid w:val="002177F4"/>
    <w:rsid w:val="002D3DAB"/>
    <w:rsid w:val="0039713C"/>
    <w:rsid w:val="004B7A28"/>
    <w:rsid w:val="005F7F97"/>
    <w:rsid w:val="00646715"/>
    <w:rsid w:val="006E4226"/>
    <w:rsid w:val="00747D6A"/>
    <w:rsid w:val="00A4085A"/>
    <w:rsid w:val="00AD06FD"/>
    <w:rsid w:val="00B9124D"/>
    <w:rsid w:val="00C55B30"/>
    <w:rsid w:val="00C93D88"/>
    <w:rsid w:val="00DC6FAE"/>
    <w:rsid w:val="00E0299D"/>
    <w:rsid w:val="00E0474E"/>
    <w:rsid w:val="00E41DCB"/>
    <w:rsid w:val="00F1242F"/>
    <w:rsid w:val="00FC119C"/>
    <w:rsid w:val="5F1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AA17"/>
  <w15:docId w15:val="{79EE829E-50FD-4809-9608-8030BE3A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</Words>
  <Characters>446</Characters>
  <Application>Microsoft Office Word</Application>
  <DocSecurity>0</DocSecurity>
  <Lines>3</Lines>
  <Paragraphs>1</Paragraphs>
  <ScaleCrop>false</ScaleCrop>
  <Company>Lenovo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cp:lastPrinted>2023-10-19T01:47:00Z</cp:lastPrinted>
  <dcterms:created xsi:type="dcterms:W3CDTF">2023-10-19T00:54:00Z</dcterms:created>
  <dcterms:modified xsi:type="dcterms:W3CDTF">2025-05-06T07:35:00Z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eyJoZGlkIjoiYTQ2YmQzMmRhOWIxOWUzYmVmOGI2YzVhOTkwNGJkYWQiLCJ1c2VySWQiOiIxMDgzNzIyNTY4In0=</vt:lpwstr>
  </property>
  <property fmtid="{D5CDD505-2E9C-101B-9397-08002B2CF9AE}" pid="3" name="KSOProductBuildVer">
    <vt:lpwstr>2052-12.1.0.20784</vt:lpwstr>
  </property>
  <property fmtid="{D5CDD505-2E9C-101B-9397-08002B2CF9AE}" pid="4" name="ICV">
    <vt:lpwstr>66FB014FE18E404BB6B9C7C44D8E10D0_12</vt:lpwstr>
  </property>
</Properties>
</file>